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ED15" w14:textId="3F8E5392" w:rsidR="00C04BE2" w:rsidRDefault="00C04BE2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Nevada County JUNIOR YOUTH Talent Competition (ages 14-17)</w:t>
      </w:r>
    </w:p>
    <w:p w14:paraId="2C5343E1" w14:textId="5228E087" w:rsidR="00C21DFD" w:rsidRDefault="00335A30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Nevada County </w:t>
      </w:r>
      <w:r w:rsidR="00845B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SENIOR YOUTH</w:t>
      </w:r>
      <w:r w:rsidR="003B5D8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Talent Competition</w:t>
      </w:r>
      <w:r w:rsidR="00BB714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(</w:t>
      </w:r>
      <w:r w:rsidR="00C91C3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ages </w:t>
      </w:r>
      <w:r w:rsidR="00845B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  <w:r w:rsidR="00234BD5">
        <w:rPr>
          <w:rFonts w:ascii="Times New Roman" w:hAnsi="Times New Roman" w:cs="Times New Roman"/>
          <w:b/>
          <w:bCs/>
          <w:i/>
          <w:iCs/>
          <w:sz w:val="36"/>
          <w:szCs w:val="36"/>
        </w:rPr>
        <w:t>8</w:t>
      </w:r>
      <w:r w:rsidR="00845BC9">
        <w:rPr>
          <w:rFonts w:ascii="Times New Roman" w:hAnsi="Times New Roman" w:cs="Times New Roman"/>
          <w:b/>
          <w:bCs/>
          <w:i/>
          <w:iCs/>
          <w:sz w:val="36"/>
          <w:szCs w:val="36"/>
        </w:rPr>
        <w:t>-2</w:t>
      </w:r>
      <w:r w:rsidR="00234BD5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BB714D">
        <w:rPr>
          <w:rFonts w:ascii="Times New Roman" w:hAnsi="Times New Roman" w:cs="Times New Roman"/>
          <w:b/>
          <w:bCs/>
          <w:i/>
          <w:iCs/>
          <w:sz w:val="36"/>
          <w:szCs w:val="36"/>
        </w:rPr>
        <w:t>)</w:t>
      </w:r>
    </w:p>
    <w:p w14:paraId="053A88BE" w14:textId="12363120" w:rsidR="00C04BE2" w:rsidRDefault="00C04BE2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Nevada County ADULT Talent Competition (ages 24 and up)</w:t>
      </w:r>
    </w:p>
    <w:p w14:paraId="2C5343E2" w14:textId="45157860" w:rsidR="00C21DFD" w:rsidRPr="00C04BE2" w:rsidRDefault="00B10469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04BE2">
        <w:rPr>
          <w:rFonts w:ascii="Times New Roman" w:hAnsi="Times New Roman" w:cs="Times New Roman"/>
          <w:sz w:val="40"/>
          <w:szCs w:val="40"/>
        </w:rPr>
        <w:t>202</w:t>
      </w:r>
      <w:r w:rsidR="00234BD5" w:rsidRPr="00C04BE2">
        <w:rPr>
          <w:rFonts w:ascii="Times New Roman" w:hAnsi="Times New Roman" w:cs="Times New Roman"/>
          <w:sz w:val="40"/>
          <w:szCs w:val="40"/>
        </w:rPr>
        <w:t>3</w:t>
      </w:r>
      <w:r w:rsidR="00C21DFD" w:rsidRPr="00C04BE2">
        <w:rPr>
          <w:rFonts w:ascii="Times New Roman" w:hAnsi="Times New Roman" w:cs="Times New Roman"/>
          <w:sz w:val="40"/>
          <w:szCs w:val="40"/>
        </w:rPr>
        <w:t xml:space="preserve"> </w:t>
      </w:r>
      <w:r w:rsidR="003B5D82" w:rsidRPr="00C04BE2">
        <w:rPr>
          <w:rFonts w:ascii="Times New Roman" w:hAnsi="Times New Roman" w:cs="Times New Roman"/>
          <w:sz w:val="40"/>
          <w:szCs w:val="40"/>
        </w:rPr>
        <w:t>Nevada County Fair</w:t>
      </w:r>
    </w:p>
    <w:p w14:paraId="2C5343E3" w14:textId="23992CED" w:rsidR="00FF787D" w:rsidRDefault="00C21DFD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FORM</w:t>
      </w:r>
      <w:r w:rsidR="003B5D82">
        <w:rPr>
          <w:rFonts w:ascii="Times New Roman" w:hAnsi="Times New Roman" w:cs="Times New Roman"/>
          <w:sz w:val="24"/>
          <w:szCs w:val="24"/>
        </w:rPr>
        <w:t xml:space="preserve"> DEADLINE: </w:t>
      </w:r>
      <w:r w:rsidR="00B10469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C04BE2">
        <w:rPr>
          <w:rFonts w:ascii="Times New Roman" w:hAnsi="Times New Roman" w:cs="Times New Roman"/>
          <w:b/>
          <w:sz w:val="24"/>
          <w:szCs w:val="24"/>
        </w:rPr>
        <w:t>5</w:t>
      </w:r>
      <w:r w:rsidR="00B10469">
        <w:rPr>
          <w:rFonts w:ascii="Times New Roman" w:hAnsi="Times New Roman" w:cs="Times New Roman"/>
          <w:b/>
          <w:sz w:val="24"/>
          <w:szCs w:val="24"/>
        </w:rPr>
        <w:t>, 202</w:t>
      </w:r>
      <w:r w:rsidR="00234BD5">
        <w:rPr>
          <w:rFonts w:ascii="Times New Roman" w:hAnsi="Times New Roman" w:cs="Times New Roman"/>
          <w:b/>
          <w:sz w:val="24"/>
          <w:szCs w:val="24"/>
        </w:rPr>
        <w:t>3</w:t>
      </w:r>
    </w:p>
    <w:p w14:paraId="2C5343E4" w14:textId="2B1C809A" w:rsidR="00C21DFD" w:rsidRDefault="00C21DFD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343E5" w14:textId="77777777" w:rsidR="00C21DFD" w:rsidRPr="00C21DFD" w:rsidRDefault="00C21DFD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Name _______________________________________</w:t>
      </w:r>
      <w:r w:rsidR="002565B5">
        <w:rPr>
          <w:rFonts w:ascii="Times New Roman" w:hAnsi="Times New Roman" w:cs="Times New Roman"/>
          <w:sz w:val="32"/>
          <w:szCs w:val="32"/>
        </w:rPr>
        <w:t>________________</w:t>
      </w:r>
      <w:r w:rsidRPr="00C21DFD">
        <w:rPr>
          <w:rFonts w:ascii="Times New Roman" w:hAnsi="Times New Roman" w:cs="Times New Roman"/>
          <w:sz w:val="32"/>
          <w:szCs w:val="32"/>
        </w:rPr>
        <w:t>_______</w:t>
      </w:r>
    </w:p>
    <w:p w14:paraId="2C5343E6" w14:textId="77777777" w:rsidR="00C21DFD" w:rsidRPr="00C21DFD" w:rsidRDefault="00C21DFD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Address _____________________________________</w:t>
      </w:r>
      <w:r w:rsidR="002565B5">
        <w:rPr>
          <w:rFonts w:ascii="Times New Roman" w:hAnsi="Times New Roman" w:cs="Times New Roman"/>
          <w:sz w:val="32"/>
          <w:szCs w:val="32"/>
        </w:rPr>
        <w:t>______________</w:t>
      </w:r>
      <w:r w:rsidRPr="00C21DFD">
        <w:rPr>
          <w:rFonts w:ascii="Times New Roman" w:hAnsi="Times New Roman" w:cs="Times New Roman"/>
          <w:sz w:val="32"/>
          <w:szCs w:val="32"/>
        </w:rPr>
        <w:t>_________</w:t>
      </w:r>
    </w:p>
    <w:p w14:paraId="2C5343E7" w14:textId="77777777" w:rsidR="00C21DFD" w:rsidRPr="00C21DFD" w:rsidRDefault="002565B5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City,State,Zip</w:t>
      </w:r>
      <w:r w:rsidR="00CB5F7F">
        <w:rPr>
          <w:rFonts w:ascii="Times New Roman" w:hAnsi="Times New Roman" w:cs="Times New Roman"/>
          <w:sz w:val="32"/>
          <w:szCs w:val="32"/>
        </w:rPr>
        <w:t xml:space="preserve"> </w:t>
      </w:r>
      <w:r w:rsidR="00C21DFD" w:rsidRPr="00C21DFD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  <w:r w:rsidR="00C21DFD" w:rsidRPr="00C21DFD">
        <w:rPr>
          <w:rFonts w:ascii="Times New Roman" w:hAnsi="Times New Roman" w:cs="Times New Roman"/>
          <w:sz w:val="32"/>
          <w:szCs w:val="32"/>
        </w:rPr>
        <w:t>_______________</w:t>
      </w:r>
    </w:p>
    <w:p w14:paraId="2C5343E8" w14:textId="77777777" w:rsidR="00C21DFD" w:rsidRPr="00C21DFD" w:rsidRDefault="00C21DFD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Contact Phone ___________</w:t>
      </w:r>
      <w:r w:rsidR="002565B5">
        <w:rPr>
          <w:rFonts w:ascii="Times New Roman" w:hAnsi="Times New Roman" w:cs="Times New Roman"/>
          <w:sz w:val="32"/>
          <w:szCs w:val="32"/>
        </w:rPr>
        <w:t>_________</w:t>
      </w:r>
      <w:r w:rsidRPr="00C21DFD">
        <w:rPr>
          <w:rFonts w:ascii="Times New Roman" w:hAnsi="Times New Roman" w:cs="Times New Roman"/>
          <w:sz w:val="32"/>
          <w:szCs w:val="32"/>
        </w:rPr>
        <w:t>___________________________________</w:t>
      </w:r>
    </w:p>
    <w:p w14:paraId="2C5343E9" w14:textId="77777777" w:rsidR="00C21DFD" w:rsidRPr="00C21DFD" w:rsidRDefault="00C21DFD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Age _____</w:t>
      </w:r>
      <w:r w:rsidR="002565B5">
        <w:rPr>
          <w:rFonts w:ascii="Times New Roman" w:hAnsi="Times New Roman" w:cs="Times New Roman"/>
          <w:sz w:val="32"/>
          <w:szCs w:val="32"/>
        </w:rPr>
        <w:t>____</w:t>
      </w:r>
      <w:r w:rsidRPr="00C21DFD">
        <w:rPr>
          <w:rFonts w:ascii="Times New Roman" w:hAnsi="Times New Roman" w:cs="Times New Roman"/>
          <w:sz w:val="32"/>
          <w:szCs w:val="32"/>
        </w:rPr>
        <w:t xml:space="preserve">____ </w:t>
      </w:r>
      <w:r w:rsidR="002565B5">
        <w:rPr>
          <w:rFonts w:ascii="Times New Roman" w:hAnsi="Times New Roman" w:cs="Times New Roman"/>
          <w:sz w:val="32"/>
          <w:szCs w:val="32"/>
        </w:rPr>
        <w:t>Grade in School _______School Attends_________________</w:t>
      </w:r>
    </w:p>
    <w:p w14:paraId="2C5343EA" w14:textId="77777777" w:rsidR="00C21DFD" w:rsidRPr="00C21DFD" w:rsidRDefault="00C21DFD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Talent</w:t>
      </w:r>
      <w:r w:rsidR="00EB376D">
        <w:rPr>
          <w:rFonts w:ascii="Times New Roman" w:hAnsi="Times New Roman" w:cs="Times New Roman"/>
          <w:sz w:val="32"/>
          <w:szCs w:val="32"/>
        </w:rPr>
        <w:t xml:space="preserve"> Category</w:t>
      </w:r>
      <w:r w:rsidRPr="00C21DFD"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2565B5">
        <w:rPr>
          <w:rFonts w:ascii="Times New Roman" w:hAnsi="Times New Roman" w:cs="Times New Roman"/>
          <w:sz w:val="32"/>
          <w:szCs w:val="32"/>
        </w:rPr>
        <w:t>_________</w:t>
      </w:r>
      <w:r w:rsidRPr="00C21DFD">
        <w:rPr>
          <w:rFonts w:ascii="Times New Roman" w:hAnsi="Times New Roman" w:cs="Times New Roman"/>
          <w:sz w:val="32"/>
          <w:szCs w:val="32"/>
        </w:rPr>
        <w:t>__________</w:t>
      </w:r>
    </w:p>
    <w:p w14:paraId="2C5343EB" w14:textId="77777777" w:rsidR="00C21DFD" w:rsidRPr="00C21DFD" w:rsidRDefault="002565B5" w:rsidP="00C21D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Music Selection</w:t>
      </w:r>
      <w:r w:rsidR="00C21DFD" w:rsidRPr="00C21DFD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C21DFD" w:rsidRPr="00C21DFD">
        <w:rPr>
          <w:rFonts w:ascii="Times New Roman" w:hAnsi="Times New Roman" w:cs="Times New Roman"/>
          <w:sz w:val="32"/>
          <w:szCs w:val="32"/>
        </w:rPr>
        <w:t>___________</w:t>
      </w:r>
    </w:p>
    <w:p w14:paraId="2C5343EC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C5343ED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I declare that I have read and will abide by the rules an</w:t>
      </w:r>
      <w:r w:rsidR="003B5D82">
        <w:rPr>
          <w:rFonts w:ascii="Times New Roman" w:hAnsi="Times New Roman" w:cs="Times New Roman"/>
          <w:sz w:val="32"/>
          <w:szCs w:val="32"/>
        </w:rPr>
        <w:t>d regulations of the Nevada County Talent Competition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C5343EE" w14:textId="77777777" w:rsidR="00C21DFD" w:rsidRP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C5343EF" w14:textId="77777777" w:rsidR="00C21DFD" w:rsidRP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2C5343F0" w14:textId="77777777" w:rsidR="00C21DFD" w:rsidRP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Contestant signature</w:t>
      </w:r>
    </w:p>
    <w:p w14:paraId="2C5343F1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C5343F2" w14:textId="77777777" w:rsidR="00C21DFD" w:rsidRP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2C5343F5" w14:textId="385A7FFA" w:rsidR="003B5D82" w:rsidRDefault="00C21DFD" w:rsidP="00C04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Parent or Guardian signature</w:t>
      </w:r>
    </w:p>
    <w:p w14:paraId="2C5343F7" w14:textId="77777777" w:rsidR="003B5D82" w:rsidRDefault="003B5D82" w:rsidP="00C21D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2C5343F8" w14:textId="77777777" w:rsidR="00C21DFD" w:rsidRPr="003B5D82" w:rsidRDefault="00C21DFD" w:rsidP="003B5D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21DFD">
        <w:rPr>
          <w:rFonts w:ascii="Times New Roman" w:hAnsi="Times New Roman" w:cs="Times New Roman"/>
          <w:sz w:val="32"/>
          <w:szCs w:val="32"/>
        </w:rPr>
        <w:t>D</w:t>
      </w:r>
      <w:r w:rsidR="003B5D82">
        <w:rPr>
          <w:rFonts w:ascii="Times New Roman" w:hAnsi="Times New Roman" w:cs="Times New Roman"/>
          <w:sz w:val="32"/>
          <w:szCs w:val="32"/>
        </w:rPr>
        <w:t>ate received: _______________</w:t>
      </w:r>
    </w:p>
    <w:p w14:paraId="2C5343F9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5343FA" w14:textId="77777777" w:rsidR="003B5D82" w:rsidRDefault="003B5D82" w:rsidP="003B5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C5343FB" w14:textId="77777777" w:rsidR="00067933" w:rsidRDefault="00067933" w:rsidP="003B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C5343FC" w14:textId="77777777" w:rsidR="00067933" w:rsidRDefault="00067933" w:rsidP="003B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C5343FD" w14:textId="77777777" w:rsidR="00067933" w:rsidRDefault="00067933" w:rsidP="003B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C5343FE" w14:textId="77777777" w:rsidR="00067933" w:rsidRDefault="00067933" w:rsidP="003B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46B8893" w14:textId="77777777" w:rsidR="00C04BE2" w:rsidRDefault="00C04BE2" w:rsidP="003B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C5343FF" w14:textId="02EC75B0" w:rsidR="00C21DFD" w:rsidRPr="00C21DFD" w:rsidRDefault="003B5D82" w:rsidP="003B5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Nevada County Talent Competition</w:t>
      </w:r>
    </w:p>
    <w:p w14:paraId="2C534400" w14:textId="4E689315" w:rsidR="00C21DFD" w:rsidRPr="00C21DFD" w:rsidRDefault="00B10469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234BD5">
        <w:rPr>
          <w:rFonts w:ascii="Times New Roman" w:hAnsi="Times New Roman" w:cs="Times New Roman"/>
          <w:sz w:val="32"/>
          <w:szCs w:val="32"/>
        </w:rPr>
        <w:t>3</w:t>
      </w:r>
      <w:r w:rsidR="00C21DFD" w:rsidRPr="00C21DFD">
        <w:rPr>
          <w:rFonts w:ascii="Times New Roman" w:hAnsi="Times New Roman" w:cs="Times New Roman"/>
          <w:sz w:val="32"/>
          <w:szCs w:val="32"/>
        </w:rPr>
        <w:t xml:space="preserve"> </w:t>
      </w:r>
      <w:r w:rsidR="003B5D82">
        <w:rPr>
          <w:rFonts w:ascii="Times New Roman" w:hAnsi="Times New Roman" w:cs="Times New Roman"/>
          <w:sz w:val="32"/>
          <w:szCs w:val="32"/>
        </w:rPr>
        <w:t>Nevada County Fair</w:t>
      </w:r>
    </w:p>
    <w:p w14:paraId="2C534401" w14:textId="5FD8C19F" w:rsidR="00C21DFD" w:rsidRPr="00C21DFD" w:rsidRDefault="00B10469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1</w:t>
      </w:r>
      <w:r w:rsidR="00234BD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234BD5">
        <w:rPr>
          <w:rFonts w:ascii="Times New Roman" w:hAnsi="Times New Roman" w:cs="Times New Roman"/>
          <w:sz w:val="32"/>
          <w:szCs w:val="32"/>
        </w:rPr>
        <w:t>3</w:t>
      </w:r>
      <w:r w:rsidR="00FA276C">
        <w:rPr>
          <w:rFonts w:ascii="Times New Roman" w:hAnsi="Times New Roman" w:cs="Times New Roman"/>
          <w:sz w:val="32"/>
          <w:szCs w:val="32"/>
        </w:rPr>
        <w:t xml:space="preserve"> @ 5 P.M.</w:t>
      </w:r>
    </w:p>
    <w:p w14:paraId="2C534402" w14:textId="77777777" w:rsidR="00C21DFD" w:rsidRDefault="003B5D82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Nevada County Fairgrounds</w:t>
      </w:r>
    </w:p>
    <w:p w14:paraId="2C534403" w14:textId="77777777" w:rsidR="003B5D82" w:rsidRPr="00C21DFD" w:rsidRDefault="003B5D82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534404" w14:textId="77777777" w:rsidR="00C21DFD" w:rsidRPr="00C21DFD" w:rsidRDefault="00C21DFD" w:rsidP="00C21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3A">
        <w:rPr>
          <w:rFonts w:ascii="Times New Roman" w:hAnsi="Times New Roman" w:cs="Times New Roman"/>
          <w:sz w:val="32"/>
          <w:szCs w:val="32"/>
        </w:rPr>
        <w:t>One winner will be chose</w:t>
      </w:r>
      <w:r w:rsidR="00067933">
        <w:rPr>
          <w:rFonts w:ascii="Times New Roman" w:hAnsi="Times New Roman" w:cs="Times New Roman"/>
          <w:sz w:val="32"/>
          <w:szCs w:val="32"/>
        </w:rPr>
        <w:t>n</w:t>
      </w:r>
      <w:r w:rsidRPr="0013233A">
        <w:rPr>
          <w:rFonts w:ascii="Times New Roman" w:hAnsi="Times New Roman" w:cs="Times New Roman"/>
          <w:sz w:val="32"/>
          <w:szCs w:val="32"/>
        </w:rPr>
        <w:t xml:space="preserve"> from each category and will receive a trophy</w:t>
      </w:r>
      <w:r w:rsidRPr="00C21DFD">
        <w:rPr>
          <w:rFonts w:ascii="Times New Roman" w:hAnsi="Times New Roman" w:cs="Times New Roman"/>
          <w:sz w:val="28"/>
          <w:szCs w:val="28"/>
        </w:rPr>
        <w:t>.</w:t>
      </w:r>
    </w:p>
    <w:p w14:paraId="2C534405" w14:textId="77777777" w:rsidR="0013233A" w:rsidRDefault="0013233A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34406" w14:textId="77777777" w:rsidR="00C21DFD" w:rsidRPr="00BB714D" w:rsidRDefault="00C21DFD" w:rsidP="0013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14D">
        <w:rPr>
          <w:rFonts w:ascii="Times New Roman" w:hAnsi="Times New Roman" w:cs="Times New Roman"/>
          <w:b/>
          <w:sz w:val="32"/>
          <w:szCs w:val="32"/>
        </w:rPr>
        <w:t>Qualifications and</w:t>
      </w:r>
      <w:r w:rsidR="00681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714D">
        <w:rPr>
          <w:rFonts w:ascii="Times New Roman" w:hAnsi="Times New Roman" w:cs="Times New Roman"/>
          <w:b/>
          <w:sz w:val="32"/>
          <w:szCs w:val="32"/>
        </w:rPr>
        <w:t>Rules</w:t>
      </w:r>
    </w:p>
    <w:p w14:paraId="2C534407" w14:textId="2C9C6AAF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233A">
        <w:rPr>
          <w:rFonts w:ascii="Times New Roman" w:hAnsi="Times New Roman" w:cs="Times New Roman"/>
          <w:sz w:val="24"/>
          <w:szCs w:val="24"/>
        </w:rPr>
        <w:t xml:space="preserve">The Nevada County </w:t>
      </w:r>
      <w:r w:rsidR="00067933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 xml:space="preserve"> Talent contest is designed primarily for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amateur talent and to offer an opportunity for the youth </w:t>
      </w:r>
      <w:r w:rsidR="00C04BE2">
        <w:rPr>
          <w:rFonts w:ascii="Times New Roman" w:hAnsi="Times New Roman" w:cs="Times New Roman"/>
          <w:sz w:val="24"/>
          <w:szCs w:val="24"/>
        </w:rPr>
        <w:t xml:space="preserve">and adults </w:t>
      </w:r>
      <w:r>
        <w:rPr>
          <w:rFonts w:ascii="Times New Roman" w:hAnsi="Times New Roman" w:cs="Times New Roman"/>
          <w:sz w:val="24"/>
          <w:szCs w:val="24"/>
        </w:rPr>
        <w:t>to demonstrate their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artistic ability.</w:t>
      </w:r>
    </w:p>
    <w:p w14:paraId="2C534409" w14:textId="6F07A8D9" w:rsidR="000D1838" w:rsidRPr="00234BD5" w:rsidRDefault="00C21DFD" w:rsidP="0023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7933">
        <w:rPr>
          <w:rFonts w:ascii="Times New Roman" w:hAnsi="Times New Roman" w:cs="Times New Roman"/>
          <w:sz w:val="24"/>
          <w:szCs w:val="24"/>
        </w:rPr>
        <w:t xml:space="preserve"> There will be </w:t>
      </w:r>
      <w:r w:rsidR="00067933" w:rsidRPr="000D1838">
        <w:rPr>
          <w:rFonts w:ascii="Times New Roman" w:hAnsi="Times New Roman" w:cs="Times New Roman"/>
          <w:b/>
          <w:sz w:val="24"/>
          <w:szCs w:val="24"/>
        </w:rPr>
        <w:t>three</w:t>
      </w:r>
      <w:r w:rsidR="00067933">
        <w:rPr>
          <w:rFonts w:ascii="Times New Roman" w:hAnsi="Times New Roman" w:cs="Times New Roman"/>
          <w:sz w:val="24"/>
          <w:szCs w:val="24"/>
        </w:rPr>
        <w:t xml:space="preserve"> different age groups for competition this year. </w:t>
      </w:r>
    </w:p>
    <w:p w14:paraId="2C53440B" w14:textId="13E57403" w:rsidR="000D1838" w:rsidRDefault="000D1838" w:rsidP="00234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C91C35">
        <w:rPr>
          <w:rFonts w:ascii="Times New Roman" w:hAnsi="Times New Roman" w:cs="Times New Roman"/>
          <w:b/>
          <w:sz w:val="28"/>
          <w:szCs w:val="28"/>
        </w:rPr>
        <w:t>1</w:t>
      </w:r>
      <w:r w:rsidR="00234BD5">
        <w:rPr>
          <w:rFonts w:ascii="Times New Roman" w:hAnsi="Times New Roman" w:cs="Times New Roman"/>
          <w:b/>
          <w:sz w:val="28"/>
          <w:szCs w:val="28"/>
        </w:rPr>
        <w:t>4-17</w:t>
      </w:r>
      <w:r w:rsidRPr="000D1838">
        <w:rPr>
          <w:rFonts w:ascii="Times New Roman" w:hAnsi="Times New Roman" w:cs="Times New Roman"/>
          <w:b/>
          <w:sz w:val="28"/>
          <w:szCs w:val="28"/>
        </w:rPr>
        <w:t xml:space="preserve"> years of age by the date of the fair to compete i</w:t>
      </w:r>
      <w:r>
        <w:rPr>
          <w:rFonts w:ascii="Times New Roman" w:hAnsi="Times New Roman" w:cs="Times New Roman"/>
          <w:b/>
          <w:sz w:val="28"/>
          <w:szCs w:val="28"/>
        </w:rPr>
        <w:t>n the JUNIOR YOUTH TALENT</w:t>
      </w:r>
    </w:p>
    <w:p w14:paraId="2C53440D" w14:textId="387F1261" w:rsidR="000D1838" w:rsidRDefault="000D1838" w:rsidP="00C0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*</w:t>
      </w:r>
      <w:r w:rsidR="00C91C35">
        <w:rPr>
          <w:rFonts w:ascii="Times New Roman" w:hAnsi="Times New Roman" w:cs="Times New Roman"/>
          <w:b/>
          <w:sz w:val="28"/>
          <w:szCs w:val="28"/>
        </w:rPr>
        <w:t>1</w:t>
      </w:r>
      <w:r w:rsidR="00234BD5">
        <w:rPr>
          <w:rFonts w:ascii="Times New Roman" w:hAnsi="Times New Roman" w:cs="Times New Roman"/>
          <w:b/>
          <w:sz w:val="28"/>
          <w:szCs w:val="28"/>
        </w:rPr>
        <w:t>8</w:t>
      </w:r>
      <w:r w:rsidR="00C91C35">
        <w:rPr>
          <w:rFonts w:ascii="Times New Roman" w:hAnsi="Times New Roman" w:cs="Times New Roman"/>
          <w:b/>
          <w:sz w:val="28"/>
          <w:szCs w:val="28"/>
        </w:rPr>
        <w:t>-2</w:t>
      </w:r>
      <w:r w:rsidR="00234BD5">
        <w:rPr>
          <w:rFonts w:ascii="Times New Roman" w:hAnsi="Times New Roman" w:cs="Times New Roman"/>
          <w:b/>
          <w:sz w:val="28"/>
          <w:szCs w:val="28"/>
        </w:rPr>
        <w:t>3</w:t>
      </w:r>
      <w:r w:rsidRPr="000D1838">
        <w:rPr>
          <w:rFonts w:ascii="Times New Roman" w:hAnsi="Times New Roman" w:cs="Times New Roman"/>
          <w:b/>
          <w:sz w:val="28"/>
          <w:szCs w:val="28"/>
        </w:rPr>
        <w:t xml:space="preserve"> years of age to compete in the SENIOR YOUTH TALENT COMPETITION</w:t>
      </w:r>
    </w:p>
    <w:p w14:paraId="7DF0EA14" w14:textId="7F182B18" w:rsidR="00C04BE2" w:rsidRDefault="00C04BE2" w:rsidP="00C0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*24 and up years of age to compete in ADULT TALRNT COMPETITION</w:t>
      </w:r>
    </w:p>
    <w:p w14:paraId="2C53440E" w14:textId="77777777" w:rsidR="00C21DFD" w:rsidRDefault="00C21DFD" w:rsidP="000D1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contestant appearing younger or older than the age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limits specified should be prepared to furnish proof of age to the officials.</w:t>
      </w:r>
    </w:p>
    <w:p w14:paraId="2C53440F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Contestants must not have ever been convicted of any crime or have any criminal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charges pending.</w:t>
      </w:r>
    </w:p>
    <w:p w14:paraId="2C534410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No substitution of individuals, change in category or change in music will be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allowed for the contest after the entry form has been received.</w:t>
      </w:r>
    </w:p>
    <w:p w14:paraId="2C534411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All acts must be performed on the stage. Verify in advance of the contest the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dimensions of the stage.</w:t>
      </w:r>
    </w:p>
    <w:p w14:paraId="2C534412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Contestants are required to be on time for the contest. Absent or tardy contestants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subject to disqualification at the discretion of the contest officials.</w:t>
      </w:r>
    </w:p>
    <w:p w14:paraId="2C534413" w14:textId="77777777" w:rsidR="00C21DFD" w:rsidRPr="00067933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Entry forms must be printed and signed by each of the following: (1) contestant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(s); (2) contestant’s parent or guardian. Entry forms should be sent to </w:t>
      </w:r>
      <w:r w:rsidR="006A4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Nevada County</w:t>
      </w:r>
      <w:r w:rsidR="00132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Talent Show, 615 East 3</w:t>
      </w:r>
      <w:r w:rsidR="0013233A" w:rsidRPr="0013233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rd</w:t>
      </w:r>
      <w:r w:rsidR="00132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South D4, Prescott, AR 71857. </w:t>
      </w:r>
    </w:p>
    <w:p w14:paraId="2C534414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76D">
        <w:rPr>
          <w:rFonts w:ascii="Times New Roman" w:hAnsi="Times New Roman" w:cs="Times New Roman"/>
          <w:b/>
          <w:sz w:val="24"/>
          <w:szCs w:val="24"/>
        </w:rPr>
        <w:t>8. Any display of poor sportsmanship and/or unbecoming conduct, any interference</w:t>
      </w:r>
      <w:r w:rsidR="00067933" w:rsidRPr="00EB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76D">
        <w:rPr>
          <w:rFonts w:ascii="Times New Roman" w:hAnsi="Times New Roman" w:cs="Times New Roman"/>
          <w:b/>
          <w:sz w:val="24"/>
          <w:szCs w:val="24"/>
        </w:rPr>
        <w:t>and/or disturbance, or any other behavioral problem created by a contestant,</w:t>
      </w:r>
      <w:r w:rsidR="00067933" w:rsidRPr="00EB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76D">
        <w:rPr>
          <w:rFonts w:ascii="Times New Roman" w:hAnsi="Times New Roman" w:cs="Times New Roman"/>
          <w:b/>
          <w:sz w:val="24"/>
          <w:szCs w:val="24"/>
        </w:rPr>
        <w:t>parent, official, relative, or even a supporter of a contestant could result in</w:t>
      </w:r>
      <w:r w:rsidR="00067933" w:rsidRPr="00EB3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76D">
        <w:rPr>
          <w:rFonts w:ascii="Times New Roman" w:hAnsi="Times New Roman" w:cs="Times New Roman"/>
          <w:b/>
          <w:sz w:val="24"/>
          <w:szCs w:val="24"/>
        </w:rPr>
        <w:t>disqualification of the contestant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34415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Any inappropriate lyrics of a song in the vocal and variety categories or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inappropriate moves in the dance and variety categories will result in immediate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disqu</w:t>
      </w:r>
      <w:r w:rsidR="00067933">
        <w:rPr>
          <w:rFonts w:ascii="Times New Roman" w:hAnsi="Times New Roman" w:cs="Times New Roman"/>
          <w:sz w:val="24"/>
          <w:szCs w:val="24"/>
        </w:rPr>
        <w:t xml:space="preserve">alification. A contest official </w:t>
      </w:r>
      <w:r>
        <w:rPr>
          <w:rFonts w:ascii="Times New Roman" w:hAnsi="Times New Roman" w:cs="Times New Roman"/>
          <w:sz w:val="24"/>
          <w:szCs w:val="24"/>
        </w:rPr>
        <w:t>has the right to interrupt a performance if it is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deeme</w:t>
      </w:r>
      <w:r w:rsidR="00067933">
        <w:rPr>
          <w:rFonts w:ascii="Times New Roman" w:hAnsi="Times New Roman" w:cs="Times New Roman"/>
          <w:sz w:val="24"/>
          <w:szCs w:val="24"/>
        </w:rPr>
        <w:t xml:space="preserve">d suitable for the Youth Talent </w:t>
      </w:r>
      <w:r>
        <w:rPr>
          <w:rFonts w:ascii="Times New Roman" w:hAnsi="Times New Roman" w:cs="Times New Roman"/>
          <w:sz w:val="24"/>
          <w:szCs w:val="24"/>
        </w:rPr>
        <w:t>competition.</w:t>
      </w:r>
    </w:p>
    <w:p w14:paraId="2C534416" w14:textId="77777777" w:rsidR="00C21DFD" w:rsidRDefault="00C21DFD" w:rsidP="00C21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No decorative or background props of any kind will be allowed. If a prop is used,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must be a functional part of the contestant’s act. Questionable props must be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 and approved by a contest official.</w:t>
      </w:r>
    </w:p>
    <w:p w14:paraId="2C534417" w14:textId="77777777" w:rsidR="003B5D82" w:rsidRDefault="00C21DFD" w:rsidP="00067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The contest officials of the </w:t>
      </w:r>
      <w:r w:rsidR="0013233A">
        <w:rPr>
          <w:rFonts w:ascii="Times New Roman" w:hAnsi="Times New Roman" w:cs="Times New Roman"/>
          <w:sz w:val="24"/>
          <w:szCs w:val="24"/>
        </w:rPr>
        <w:t>Nevada County</w:t>
      </w:r>
      <w:r w:rsidR="006A4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 Contest reserve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final and absolute right to interpret these rules and arbitrarily settle and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all matters, questions and differences in regard thereto, or otherwise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arising out of or connected with, or incident to the contest, and the right to amend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add to these rules as their judgment may determine. Any contestant who fails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abide by any of the above rules will be disqualified from the contest.</w:t>
      </w:r>
    </w:p>
    <w:p w14:paraId="205D64C7" w14:textId="77777777" w:rsidR="00234BD5" w:rsidRDefault="00234BD5" w:rsidP="000D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34418" w14:textId="7FC0BE9C" w:rsidR="000D1838" w:rsidRPr="000D1838" w:rsidRDefault="000D1838" w:rsidP="000D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38">
        <w:rPr>
          <w:rFonts w:ascii="Times New Roman" w:hAnsi="Times New Roman" w:cs="Times New Roman"/>
          <w:b/>
          <w:sz w:val="24"/>
          <w:szCs w:val="24"/>
        </w:rPr>
        <w:t>These rules and regulations are exactly what the Arkansas State Fair goes by also.</w:t>
      </w:r>
    </w:p>
    <w:p w14:paraId="750BA654" w14:textId="77777777" w:rsidR="00234BD5" w:rsidRDefault="00234BD5" w:rsidP="00234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58E6515" w14:textId="77777777" w:rsidR="00234BD5" w:rsidRDefault="00234BD5" w:rsidP="0013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1A" w14:textId="57B7FA2F" w:rsidR="00C21DFD" w:rsidRPr="00067933" w:rsidRDefault="00C21DFD" w:rsidP="0013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933">
        <w:rPr>
          <w:rFonts w:ascii="Times New Roman" w:hAnsi="Times New Roman" w:cs="Times New Roman"/>
          <w:b/>
          <w:sz w:val="32"/>
          <w:szCs w:val="32"/>
        </w:rPr>
        <w:t>ENTRY FORMS</w:t>
      </w:r>
    </w:p>
    <w:p w14:paraId="2C53441B" w14:textId="77777777" w:rsidR="0013233A" w:rsidRPr="0013233A" w:rsidRDefault="0013233A" w:rsidP="00132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C53441C" w14:textId="77777777" w:rsidR="002565B5" w:rsidRPr="003363C6" w:rsidRDefault="003B5D82" w:rsidP="00336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C6">
        <w:rPr>
          <w:rFonts w:ascii="Times New Roman" w:hAnsi="Times New Roman" w:cs="Times New Roman"/>
          <w:b/>
          <w:sz w:val="24"/>
          <w:szCs w:val="24"/>
        </w:rPr>
        <w:t>Entry Forms may be</w:t>
      </w:r>
      <w:r w:rsidR="003363C6">
        <w:rPr>
          <w:rFonts w:ascii="Times New Roman" w:hAnsi="Times New Roman" w:cs="Times New Roman"/>
          <w:b/>
          <w:sz w:val="24"/>
          <w:szCs w:val="24"/>
        </w:rPr>
        <w:t xml:space="preserve"> obtained</w:t>
      </w:r>
      <w:r w:rsidRPr="003363C6">
        <w:rPr>
          <w:rFonts w:ascii="Times New Roman" w:hAnsi="Times New Roman" w:cs="Times New Roman"/>
          <w:b/>
          <w:sz w:val="24"/>
          <w:szCs w:val="24"/>
        </w:rPr>
        <w:t xml:space="preserve"> by calling Patsy Laughard at 870-796-1480</w:t>
      </w:r>
      <w:r w:rsidR="000D1838" w:rsidRPr="003363C6">
        <w:rPr>
          <w:rFonts w:ascii="Times New Roman" w:hAnsi="Times New Roman" w:cs="Times New Roman"/>
          <w:b/>
          <w:sz w:val="24"/>
          <w:szCs w:val="24"/>
        </w:rPr>
        <w:t>.</w:t>
      </w:r>
    </w:p>
    <w:p w14:paraId="2C53441D" w14:textId="77777777" w:rsidR="002565B5" w:rsidRDefault="002565B5" w:rsidP="000D1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750205" w14:textId="77777777" w:rsidR="00C04BE2" w:rsidRDefault="00C04BE2" w:rsidP="00067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1E" w14:textId="5D3A2A48" w:rsidR="00C21DFD" w:rsidRPr="00C50366" w:rsidRDefault="00C21DFD" w:rsidP="00067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366">
        <w:rPr>
          <w:rFonts w:ascii="Times New Roman" w:hAnsi="Times New Roman" w:cs="Times New Roman"/>
          <w:b/>
          <w:sz w:val="32"/>
          <w:szCs w:val="32"/>
        </w:rPr>
        <w:lastRenderedPageBreak/>
        <w:t>LENGTH OF PERFORMANCE</w:t>
      </w:r>
    </w:p>
    <w:p w14:paraId="2C53441F" w14:textId="77777777" w:rsidR="002565B5" w:rsidRPr="00067933" w:rsidRDefault="002565B5" w:rsidP="00067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34420" w14:textId="77777777" w:rsidR="00C21DFD" w:rsidRPr="006A4C15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15">
        <w:rPr>
          <w:rFonts w:ascii="Times New Roman" w:hAnsi="Times New Roman" w:cs="Times New Roman"/>
          <w:b/>
          <w:sz w:val="24"/>
          <w:szCs w:val="24"/>
        </w:rPr>
        <w:t>Any act must not exceed the 3.0 minute time limit (including recorded introduction).</w:t>
      </w:r>
    </w:p>
    <w:p w14:paraId="2C534421" w14:textId="77777777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 accompaniment is also subject to the same 3.0 minute time limit. All acts are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to a 1 minute time limit in setting up equipment. NO EXCEPTIONS! Setups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performances will be timed.</w:t>
      </w:r>
    </w:p>
    <w:p w14:paraId="2C534422" w14:textId="77777777" w:rsidR="00BE7674" w:rsidRDefault="00BE7674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4423" w14:textId="77777777" w:rsidR="00067933" w:rsidRDefault="00067933" w:rsidP="00067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24" w14:textId="77777777" w:rsidR="00C21DFD" w:rsidRPr="00067933" w:rsidRDefault="00C21DFD" w:rsidP="00067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933">
        <w:rPr>
          <w:rFonts w:ascii="Times New Roman" w:hAnsi="Times New Roman" w:cs="Times New Roman"/>
          <w:b/>
          <w:sz w:val="32"/>
          <w:szCs w:val="32"/>
        </w:rPr>
        <w:t>COMPETITION CATEGORIES</w:t>
      </w:r>
    </w:p>
    <w:p w14:paraId="2C534425" w14:textId="77777777" w:rsidR="00BE7674" w:rsidRPr="00BE7674" w:rsidRDefault="00BE7674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C534426" w14:textId="064DA8FE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7674">
        <w:rPr>
          <w:rFonts w:ascii="Times New Roman" w:hAnsi="Times New Roman" w:cs="Times New Roman"/>
          <w:b/>
          <w:sz w:val="24"/>
          <w:szCs w:val="24"/>
        </w:rPr>
        <w:t>VOCAL SOLO</w:t>
      </w:r>
      <w:r>
        <w:rPr>
          <w:rFonts w:ascii="Times New Roman" w:hAnsi="Times New Roman" w:cs="Times New Roman"/>
          <w:sz w:val="24"/>
          <w:szCs w:val="24"/>
        </w:rPr>
        <w:t xml:space="preserve"> shall consist only of a vocal</w:t>
      </w:r>
      <w:r w:rsidR="00FA276C">
        <w:rPr>
          <w:rFonts w:ascii="Times New Roman" w:hAnsi="Times New Roman" w:cs="Times New Roman"/>
          <w:sz w:val="24"/>
          <w:szCs w:val="24"/>
        </w:rPr>
        <w:t xml:space="preserve"> performance by one vocalist. You may accompany yourself</w:t>
      </w:r>
      <w:r w:rsidR="00297651">
        <w:rPr>
          <w:rFonts w:ascii="Times New Roman" w:hAnsi="Times New Roman" w:cs="Times New Roman"/>
          <w:sz w:val="24"/>
          <w:szCs w:val="24"/>
        </w:rPr>
        <w:t xml:space="preserve"> with a musical </w:t>
      </w:r>
      <w:r w:rsidR="00C04BE2">
        <w:rPr>
          <w:rFonts w:ascii="Times New Roman" w:hAnsi="Times New Roman" w:cs="Times New Roman"/>
          <w:sz w:val="24"/>
          <w:szCs w:val="24"/>
        </w:rPr>
        <w:t>instrument, but</w:t>
      </w:r>
      <w:r w:rsidR="00234BD5">
        <w:rPr>
          <w:rFonts w:ascii="Times New Roman" w:hAnsi="Times New Roman" w:cs="Times New Roman"/>
          <w:sz w:val="24"/>
          <w:szCs w:val="24"/>
        </w:rPr>
        <w:t xml:space="preserve"> will be judged on vocal ability only.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BE2">
        <w:rPr>
          <w:rFonts w:ascii="Times New Roman" w:hAnsi="Times New Roman" w:cs="Times New Roman"/>
          <w:sz w:val="24"/>
          <w:szCs w:val="24"/>
        </w:rPr>
        <w:t>CDs</w:t>
      </w:r>
      <w:r>
        <w:rPr>
          <w:rFonts w:ascii="Times New Roman" w:hAnsi="Times New Roman" w:cs="Times New Roman"/>
          <w:sz w:val="24"/>
          <w:szCs w:val="24"/>
        </w:rPr>
        <w:t xml:space="preserve"> used for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accompaniment will be allowed to provide limited vocal background.</w:t>
      </w:r>
    </w:p>
    <w:p w14:paraId="2C534427" w14:textId="6A12E689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E7674">
        <w:rPr>
          <w:rFonts w:ascii="Times New Roman" w:hAnsi="Times New Roman" w:cs="Times New Roman"/>
          <w:b/>
          <w:sz w:val="24"/>
          <w:szCs w:val="24"/>
        </w:rPr>
        <w:t>VOCAL GROUP</w:t>
      </w:r>
      <w:r>
        <w:rPr>
          <w:rFonts w:ascii="Times New Roman" w:hAnsi="Times New Roman" w:cs="Times New Roman"/>
          <w:sz w:val="24"/>
          <w:szCs w:val="24"/>
        </w:rPr>
        <w:t xml:space="preserve"> shall consist of two or no more than </w:t>
      </w:r>
      <w:r w:rsidR="00234B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vocalists. No other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 may be performed. CD’s used for accompaniment will be allowed to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limited vocal background.</w:t>
      </w:r>
    </w:p>
    <w:p w14:paraId="2C534428" w14:textId="77777777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E7674">
        <w:rPr>
          <w:rFonts w:ascii="Times New Roman" w:hAnsi="Times New Roman" w:cs="Times New Roman"/>
          <w:b/>
          <w:sz w:val="24"/>
          <w:szCs w:val="24"/>
        </w:rPr>
        <w:t>INSTRUMENTAL SOLO</w:t>
      </w:r>
      <w:r>
        <w:rPr>
          <w:rFonts w:ascii="Times New Roman" w:hAnsi="Times New Roman" w:cs="Times New Roman"/>
          <w:sz w:val="24"/>
          <w:szCs w:val="24"/>
        </w:rPr>
        <w:t xml:space="preserve"> shall consist of an instrumental performance without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vocal utterance by one performer. Taped accompaniment may be used.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Contestants are encouraged to memorize their piece rather than use sheet music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stage</w:t>
      </w:r>
      <w:r w:rsidR="003363C6">
        <w:rPr>
          <w:rFonts w:ascii="Times New Roman" w:hAnsi="Times New Roman" w:cs="Times New Roman"/>
          <w:sz w:val="24"/>
          <w:szCs w:val="24"/>
        </w:rPr>
        <w:t xml:space="preserve">. There is </w:t>
      </w:r>
      <w:r w:rsidR="003363C6" w:rsidRPr="003363C6">
        <w:rPr>
          <w:rFonts w:ascii="Times New Roman" w:hAnsi="Times New Roman" w:cs="Times New Roman"/>
          <w:b/>
          <w:sz w:val="24"/>
          <w:szCs w:val="24"/>
        </w:rPr>
        <w:t>not</w:t>
      </w:r>
      <w:r w:rsidR="003363C6">
        <w:rPr>
          <w:rFonts w:ascii="Times New Roman" w:hAnsi="Times New Roman" w:cs="Times New Roman"/>
          <w:sz w:val="24"/>
          <w:szCs w:val="24"/>
        </w:rPr>
        <w:t xml:space="preserve"> a piano available.</w:t>
      </w:r>
    </w:p>
    <w:p w14:paraId="2C534429" w14:textId="77777777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E7674">
        <w:rPr>
          <w:rFonts w:ascii="Times New Roman" w:hAnsi="Times New Roman" w:cs="Times New Roman"/>
          <w:b/>
          <w:sz w:val="24"/>
          <w:szCs w:val="24"/>
        </w:rPr>
        <w:t>DANCE SOLO</w:t>
      </w:r>
      <w:r>
        <w:rPr>
          <w:rFonts w:ascii="Times New Roman" w:hAnsi="Times New Roman" w:cs="Times New Roman"/>
          <w:sz w:val="24"/>
          <w:szCs w:val="24"/>
        </w:rPr>
        <w:t xml:space="preserve"> shall consist of one dancer. No other talent may be displayed in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conjunction with the dance performance. All types of dancing will be judged in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category – tap, jazz, ballet, folk, ethnic, fad, etc. Gymnastics, tumbling,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acrobatics, or any other form of gymnastics is not included in this category.</w:t>
      </w:r>
    </w:p>
    <w:p w14:paraId="2C53442A" w14:textId="77777777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a dance routine can include a maximum of two gymnastic or acrobatic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stunts.</w:t>
      </w:r>
    </w:p>
    <w:p w14:paraId="2C53442B" w14:textId="77777777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7674">
        <w:rPr>
          <w:rFonts w:ascii="Times New Roman" w:hAnsi="Times New Roman" w:cs="Times New Roman"/>
          <w:b/>
          <w:sz w:val="24"/>
          <w:szCs w:val="24"/>
        </w:rPr>
        <w:t>DANCE GROUP</w:t>
      </w:r>
      <w:r>
        <w:rPr>
          <w:rFonts w:ascii="Times New Roman" w:hAnsi="Times New Roman" w:cs="Times New Roman"/>
          <w:sz w:val="24"/>
          <w:szCs w:val="24"/>
        </w:rPr>
        <w:t xml:space="preserve"> shall consist of two or no more than fifteen dancers. No other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 may be displayed in conjunction with the dance performance. The same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 listed under Dance Solo apply.</w:t>
      </w:r>
    </w:p>
    <w:p w14:paraId="2C53442C" w14:textId="6E627CDD" w:rsidR="006A4C15" w:rsidRPr="000D1838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E7674">
        <w:rPr>
          <w:rFonts w:ascii="Times New Roman" w:hAnsi="Times New Roman" w:cs="Times New Roman"/>
          <w:b/>
          <w:sz w:val="24"/>
          <w:szCs w:val="24"/>
        </w:rPr>
        <w:t>VARIETY</w:t>
      </w:r>
      <w:r>
        <w:rPr>
          <w:rFonts w:ascii="Times New Roman" w:hAnsi="Times New Roman" w:cs="Times New Roman"/>
          <w:sz w:val="24"/>
          <w:szCs w:val="24"/>
        </w:rPr>
        <w:t xml:space="preserve"> shall consist of a performance of one or no more than </w:t>
      </w:r>
      <w:r w:rsidR="00C04BE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people.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category is intended to provide a proper showcase for those acts in which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multiple talents are displayed. Acts that fit the description of any other category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not be allowed to compete in this category. The following acts qualify for</w:t>
      </w:r>
      <w:r w:rsidR="000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category: song and d</w:t>
      </w:r>
      <w:r w:rsidR="00A62E8A">
        <w:rPr>
          <w:rFonts w:ascii="Times New Roman" w:hAnsi="Times New Roman" w:cs="Times New Roman"/>
          <w:sz w:val="24"/>
          <w:szCs w:val="24"/>
        </w:rPr>
        <w:t>ance</w:t>
      </w:r>
      <w:r>
        <w:rPr>
          <w:rFonts w:ascii="Times New Roman" w:hAnsi="Times New Roman" w:cs="Times New Roman"/>
          <w:sz w:val="24"/>
          <w:szCs w:val="24"/>
        </w:rPr>
        <w:t xml:space="preserve"> lip sync, pantomimes,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impersonations, skits, juggling, ventriloquism,</w:t>
      </w:r>
      <w:r w:rsidR="00C50366">
        <w:rPr>
          <w:rFonts w:ascii="Times New Roman" w:hAnsi="Times New Roman" w:cs="Times New Roman"/>
          <w:sz w:val="24"/>
          <w:szCs w:val="24"/>
        </w:rPr>
        <w:t xml:space="preserve"> magic,</w:t>
      </w:r>
      <w:r w:rsidR="00A62E8A">
        <w:rPr>
          <w:rFonts w:ascii="Times New Roman" w:hAnsi="Times New Roman" w:cs="Times New Roman"/>
          <w:sz w:val="24"/>
          <w:szCs w:val="24"/>
        </w:rPr>
        <w:t xml:space="preserve"> baton,</w:t>
      </w:r>
      <w:r w:rsidR="00C50366">
        <w:rPr>
          <w:rFonts w:ascii="Times New Roman" w:hAnsi="Times New Roman" w:cs="Times New Roman"/>
          <w:sz w:val="24"/>
          <w:szCs w:val="24"/>
        </w:rPr>
        <w:t xml:space="preserve"> and any other talent not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applicable to any of the other categories. No </w:t>
      </w:r>
      <w:r w:rsidR="00A62E8A">
        <w:rPr>
          <w:rFonts w:ascii="Times New Roman" w:hAnsi="Times New Roman" w:cs="Times New Roman"/>
          <w:sz w:val="24"/>
          <w:szCs w:val="24"/>
        </w:rPr>
        <w:t xml:space="preserve">act may include a drum set, beat boxing, paint/watercolors, swords, any open flame or any form of liquid. </w:t>
      </w:r>
    </w:p>
    <w:p w14:paraId="2C53442D" w14:textId="77777777" w:rsidR="006A4C15" w:rsidRDefault="006A4C15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3442E" w14:textId="77777777" w:rsidR="00C21DFD" w:rsidRPr="002565B5" w:rsidRDefault="00C21DFD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5B5">
        <w:rPr>
          <w:rFonts w:ascii="Times New Roman" w:hAnsi="Times New Roman" w:cs="Times New Roman"/>
          <w:b/>
          <w:sz w:val="32"/>
          <w:szCs w:val="32"/>
        </w:rPr>
        <w:t>INSTRUMENTS AND MUSICAL ACCOMPANIMENT</w:t>
      </w:r>
    </w:p>
    <w:p w14:paraId="2C53442F" w14:textId="77777777" w:rsidR="002565B5" w:rsidRPr="00BE7674" w:rsidRDefault="002565B5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34430" w14:textId="77777777" w:rsidR="00C21DFD" w:rsidRDefault="00C21DFD" w:rsidP="00BE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piano is </w:t>
      </w:r>
      <w:r w:rsidR="003B35F2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av</w:t>
      </w:r>
      <w:r w:rsidR="003B35F2">
        <w:rPr>
          <w:rFonts w:ascii="Times New Roman" w:hAnsi="Times New Roman" w:cs="Times New Roman"/>
          <w:sz w:val="24"/>
          <w:szCs w:val="24"/>
        </w:rPr>
        <w:t>ailable but</w:t>
      </w:r>
      <w:r>
        <w:rPr>
          <w:rFonts w:ascii="Times New Roman" w:hAnsi="Times New Roman" w:cs="Times New Roman"/>
          <w:sz w:val="24"/>
          <w:szCs w:val="24"/>
        </w:rPr>
        <w:t xml:space="preserve"> adequate plug-ins for electric instruments </w:t>
      </w:r>
      <w:r w:rsidR="00920701">
        <w:rPr>
          <w:rFonts w:ascii="Times New Roman" w:hAnsi="Times New Roman" w:cs="Times New Roman"/>
          <w:sz w:val="24"/>
          <w:szCs w:val="24"/>
        </w:rPr>
        <w:t>is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available. Professional sound equipment including CD player and microphones are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 and their use is required. No Personal CD players or microphones will be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 w:rsidR="00A62E8A">
        <w:rPr>
          <w:rFonts w:ascii="Times New Roman" w:hAnsi="Times New Roman" w:cs="Times New Roman"/>
          <w:sz w:val="24"/>
          <w:szCs w:val="24"/>
        </w:rPr>
        <w:t>allowed.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Contestants must furnish their own CD’s which must contain only the music needed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performance </w:t>
      </w:r>
      <w:r w:rsidR="00A8100C">
        <w:rPr>
          <w:rFonts w:ascii="Times New Roman" w:hAnsi="Times New Roman" w:cs="Times New Roman"/>
          <w:sz w:val="24"/>
          <w:szCs w:val="24"/>
        </w:rPr>
        <w:t>and must not be longer than 3.</w:t>
      </w:r>
      <w:r>
        <w:rPr>
          <w:rFonts w:ascii="Times New Roman" w:hAnsi="Times New Roman" w:cs="Times New Roman"/>
          <w:sz w:val="24"/>
          <w:szCs w:val="24"/>
        </w:rPr>
        <w:t xml:space="preserve">minutes. Any act </w:t>
      </w:r>
      <w:r w:rsidR="00A62E8A">
        <w:rPr>
          <w:rFonts w:ascii="Times New Roman" w:hAnsi="Times New Roman" w:cs="Times New Roman"/>
          <w:sz w:val="24"/>
          <w:szCs w:val="24"/>
        </w:rPr>
        <w:t>who’s</w:t>
      </w:r>
      <w:r>
        <w:rPr>
          <w:rFonts w:ascii="Times New Roman" w:hAnsi="Times New Roman" w:cs="Times New Roman"/>
          <w:sz w:val="24"/>
          <w:szCs w:val="24"/>
        </w:rPr>
        <w:t xml:space="preserve"> CD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contains more than the music needed for their performance will be automatically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disqualified. It is recommended you bring a second CD to have in case of an. All CDs must be properly cued in advance and should be of good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quality.</w:t>
      </w:r>
    </w:p>
    <w:p w14:paraId="2C534431" w14:textId="77777777" w:rsidR="002565B5" w:rsidRPr="000D1838" w:rsidRDefault="00C21DFD" w:rsidP="000D1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CDs should be clearly marked with contestant(s) name and music title. All CDs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must be claimed at the sound table immediately following the contest. </w:t>
      </w:r>
      <w:r w:rsidR="00BE7674">
        <w:rPr>
          <w:rFonts w:ascii="Times New Roman" w:hAnsi="Times New Roman" w:cs="Times New Roman"/>
          <w:sz w:val="24"/>
          <w:szCs w:val="24"/>
        </w:rPr>
        <w:t xml:space="preserve">The Nevada County Fair Association </w:t>
      </w:r>
      <w:r>
        <w:rPr>
          <w:rFonts w:ascii="Times New Roman" w:hAnsi="Times New Roman" w:cs="Times New Roman"/>
          <w:sz w:val="24"/>
          <w:szCs w:val="24"/>
        </w:rPr>
        <w:t>assumes no responsibility for CDs left</w:t>
      </w:r>
      <w:r w:rsidR="00BE7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unclaimed.</w:t>
      </w:r>
    </w:p>
    <w:p w14:paraId="2C534432" w14:textId="77777777" w:rsidR="002565B5" w:rsidRDefault="002565B5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34433" w14:textId="77777777" w:rsidR="00C21DFD" w:rsidRDefault="00C21DFD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ONLY CONTESTANTS WILL BE ALLOWED IN THE STAGING AREA.</w:t>
      </w:r>
    </w:p>
    <w:p w14:paraId="2C534434" w14:textId="77777777" w:rsidR="00C21DFD" w:rsidRDefault="00C21DFD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FAILURE TO ABIDE BY COMPETITION RULES MAY RESULT IN</w:t>
      </w:r>
    </w:p>
    <w:p w14:paraId="2C534435" w14:textId="77777777" w:rsidR="00BE7674" w:rsidRPr="000D1838" w:rsidRDefault="00C21DFD" w:rsidP="000D1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CONTEST DISQUALIFICATION.</w:t>
      </w:r>
    </w:p>
    <w:p w14:paraId="2C534436" w14:textId="77777777" w:rsidR="003363C6" w:rsidRDefault="003363C6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37" w14:textId="77777777" w:rsidR="00A62E8A" w:rsidRDefault="00A62E8A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38" w14:textId="77777777" w:rsidR="00A62E8A" w:rsidRDefault="00A62E8A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39" w14:textId="77777777" w:rsidR="00A62E8A" w:rsidRDefault="00A62E8A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3A" w14:textId="77777777" w:rsidR="00A62E8A" w:rsidRDefault="00A62E8A" w:rsidP="0092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DRESS CODE</w:t>
      </w:r>
    </w:p>
    <w:p w14:paraId="2C53443B" w14:textId="77777777" w:rsidR="00920701" w:rsidRDefault="00920701" w:rsidP="0092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3C" w14:textId="77777777" w:rsidR="00A62E8A" w:rsidRPr="00A62E8A" w:rsidRDefault="00A62E8A" w:rsidP="00920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E8A">
        <w:rPr>
          <w:rFonts w:ascii="Times New Roman" w:hAnsi="Times New Roman" w:cs="Times New Roman"/>
          <w:sz w:val="24"/>
          <w:szCs w:val="24"/>
        </w:rPr>
        <w:t xml:space="preserve">Sunday Best is the dress code. No rips or tears </w:t>
      </w:r>
      <w:r w:rsidR="00920701">
        <w:rPr>
          <w:rFonts w:ascii="Times New Roman" w:hAnsi="Times New Roman" w:cs="Times New Roman"/>
          <w:sz w:val="24"/>
          <w:szCs w:val="24"/>
        </w:rPr>
        <w:t xml:space="preserve">or holes in shirts or pants. </w:t>
      </w:r>
    </w:p>
    <w:p w14:paraId="2C53443D" w14:textId="77777777" w:rsidR="00A62E8A" w:rsidRDefault="00A62E8A" w:rsidP="0092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53443E" w14:textId="77777777" w:rsidR="00C21DFD" w:rsidRPr="002565B5" w:rsidRDefault="00C21DFD" w:rsidP="0092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5B5">
        <w:rPr>
          <w:rFonts w:ascii="Times New Roman" w:hAnsi="Times New Roman" w:cs="Times New Roman"/>
          <w:b/>
          <w:sz w:val="32"/>
          <w:szCs w:val="32"/>
        </w:rPr>
        <w:t>JUDGING</w:t>
      </w:r>
    </w:p>
    <w:p w14:paraId="2C53443F" w14:textId="77777777" w:rsidR="002565B5" w:rsidRPr="002565B5" w:rsidRDefault="002565B5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34440" w14:textId="77777777" w:rsidR="00DC6D1A" w:rsidRDefault="00C21DFD" w:rsidP="0025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judges will be</w:t>
      </w:r>
      <w:r w:rsidR="00BE7674">
        <w:rPr>
          <w:rFonts w:ascii="Times New Roman" w:hAnsi="Times New Roman" w:cs="Times New Roman"/>
          <w:sz w:val="24"/>
          <w:szCs w:val="24"/>
        </w:rPr>
        <w:t xml:space="preserve"> selected by the Nevada County Talent Director</w:t>
      </w:r>
      <w:r>
        <w:rPr>
          <w:rFonts w:ascii="Times New Roman" w:hAnsi="Times New Roman" w:cs="Times New Roman"/>
          <w:sz w:val="24"/>
          <w:szCs w:val="24"/>
        </w:rPr>
        <w:t>. They will be persons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 qualified to judge a contest of this kind. Their decision will be final. Judges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scores are confidential and critiques are not allowed to be given to anyone. </w:t>
      </w:r>
      <w:r w:rsidRPr="002565B5">
        <w:rPr>
          <w:rFonts w:ascii="Times New Roman" w:hAnsi="Times New Roman" w:cs="Times New Roman"/>
          <w:b/>
          <w:sz w:val="24"/>
          <w:szCs w:val="24"/>
        </w:rPr>
        <w:t>All acts</w:t>
      </w:r>
      <w:r w:rsidR="002565B5" w:rsidRPr="002565B5">
        <w:rPr>
          <w:rFonts w:ascii="Times New Roman" w:hAnsi="Times New Roman" w:cs="Times New Roman"/>
          <w:b/>
          <w:sz w:val="24"/>
          <w:szCs w:val="24"/>
        </w:rPr>
        <w:t xml:space="preserve"> will be judged on t</w:t>
      </w:r>
      <w:r w:rsidRPr="002565B5">
        <w:rPr>
          <w:rFonts w:ascii="Times New Roman" w:hAnsi="Times New Roman" w:cs="Times New Roman"/>
          <w:b/>
          <w:sz w:val="24"/>
          <w:szCs w:val="24"/>
        </w:rPr>
        <w:t>alent, appearan</w:t>
      </w:r>
      <w:r w:rsidR="00920701">
        <w:rPr>
          <w:rFonts w:ascii="Times New Roman" w:hAnsi="Times New Roman" w:cs="Times New Roman"/>
          <w:b/>
          <w:sz w:val="24"/>
          <w:szCs w:val="24"/>
        </w:rPr>
        <w:t>ce, preparedness and entertainment value.</w:t>
      </w:r>
      <w:r w:rsidR="0092070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The judges</w:t>
      </w:r>
      <w:r w:rsidR="00256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 required to break any tie by considering the overall appeal of an act</w:t>
      </w:r>
    </w:p>
    <w:p w14:paraId="2C534441" w14:textId="77777777" w:rsidR="00CB5F7F" w:rsidRDefault="00CB5F7F" w:rsidP="0025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34442" w14:textId="77777777" w:rsidR="00CB5F7F" w:rsidRPr="002565B5" w:rsidRDefault="00CB5F7F" w:rsidP="00256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F7F" w:rsidRPr="002565B5" w:rsidSect="00067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FD"/>
    <w:rsid w:val="00067933"/>
    <w:rsid w:val="000D0BC0"/>
    <w:rsid w:val="000D1838"/>
    <w:rsid w:val="0013233A"/>
    <w:rsid w:val="00234BD5"/>
    <w:rsid w:val="002565B5"/>
    <w:rsid w:val="00297651"/>
    <w:rsid w:val="00335A30"/>
    <w:rsid w:val="003363C6"/>
    <w:rsid w:val="00343179"/>
    <w:rsid w:val="003A71EE"/>
    <w:rsid w:val="003B35F2"/>
    <w:rsid w:val="003B5D82"/>
    <w:rsid w:val="00463A5E"/>
    <w:rsid w:val="004656D0"/>
    <w:rsid w:val="004C2D70"/>
    <w:rsid w:val="00546780"/>
    <w:rsid w:val="005E0158"/>
    <w:rsid w:val="00650141"/>
    <w:rsid w:val="00681648"/>
    <w:rsid w:val="006A4C15"/>
    <w:rsid w:val="00713040"/>
    <w:rsid w:val="007A2A93"/>
    <w:rsid w:val="00845BC9"/>
    <w:rsid w:val="00920701"/>
    <w:rsid w:val="00991B3E"/>
    <w:rsid w:val="00A62E8A"/>
    <w:rsid w:val="00A8100C"/>
    <w:rsid w:val="00B03E40"/>
    <w:rsid w:val="00B10469"/>
    <w:rsid w:val="00BB714D"/>
    <w:rsid w:val="00BE7674"/>
    <w:rsid w:val="00C04BE2"/>
    <w:rsid w:val="00C21DFD"/>
    <w:rsid w:val="00C50366"/>
    <w:rsid w:val="00C91C35"/>
    <w:rsid w:val="00CB5F7F"/>
    <w:rsid w:val="00DC6D1A"/>
    <w:rsid w:val="00DE3131"/>
    <w:rsid w:val="00E3475F"/>
    <w:rsid w:val="00EB376D"/>
    <w:rsid w:val="00EC3354"/>
    <w:rsid w:val="00F23D00"/>
    <w:rsid w:val="00F31789"/>
    <w:rsid w:val="00FA276C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43E1"/>
  <w15:docId w15:val="{BAEF6D0E-ADDE-4843-BC12-8C9E913B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Laughard</dc:creator>
  <cp:lastModifiedBy>Laura Ward</cp:lastModifiedBy>
  <cp:revision>2</cp:revision>
  <cp:lastPrinted>2019-07-31T21:27:00Z</cp:lastPrinted>
  <dcterms:created xsi:type="dcterms:W3CDTF">2023-07-04T20:21:00Z</dcterms:created>
  <dcterms:modified xsi:type="dcterms:W3CDTF">2023-07-04T20:21:00Z</dcterms:modified>
</cp:coreProperties>
</file>